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Pr="00A65505" w:rsidRDefault="009974AC" w:rsidP="009974AC">
      <w:pPr>
        <w:jc w:val="center"/>
        <w:rPr>
          <w:rFonts w:ascii="Verdana" w:hAnsi="Verdana"/>
          <w:color w:val="000000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969"/>
        <w:gridCol w:w="2126"/>
        <w:gridCol w:w="2977"/>
      </w:tblGrid>
      <w:tr w:rsidR="006B3E76" w:rsidRPr="000C5E92" w:rsidTr="00456B8F">
        <w:trPr>
          <w:trHeight w:val="404"/>
        </w:trPr>
        <w:tc>
          <w:tcPr>
            <w:tcW w:w="1526" w:type="dxa"/>
            <w:vAlign w:val="center"/>
          </w:tcPr>
          <w:p w:rsidR="006B3E76" w:rsidRPr="000C5E92" w:rsidRDefault="006B3E76" w:rsidP="0055447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5E92">
              <w:rPr>
                <w:rFonts w:ascii="Arial" w:hAnsi="Arial" w:cs="Arial"/>
                <w:color w:val="000000"/>
                <w:sz w:val="18"/>
                <w:szCs w:val="18"/>
              </w:rPr>
              <w:t>Заказчик:</w:t>
            </w:r>
          </w:p>
        </w:tc>
        <w:tc>
          <w:tcPr>
            <w:tcW w:w="3969" w:type="dxa"/>
          </w:tcPr>
          <w:p w:rsidR="006B3E76" w:rsidRPr="000C5E92" w:rsidRDefault="006B3E76" w:rsidP="00760F1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5E92">
              <w:rPr>
                <w:rFonts w:ascii="Arial" w:hAnsi="Arial" w:cs="Arial"/>
                <w:color w:val="000000"/>
                <w:sz w:val="18"/>
                <w:szCs w:val="18"/>
              </w:rPr>
              <w:t>ООО «Амурские коммунальные системы»</w:t>
            </w:r>
          </w:p>
        </w:tc>
        <w:tc>
          <w:tcPr>
            <w:tcW w:w="2126" w:type="dxa"/>
            <w:vAlign w:val="center"/>
          </w:tcPr>
          <w:p w:rsidR="006B3E76" w:rsidRPr="000C5E92" w:rsidRDefault="006B3E76" w:rsidP="0033056B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5E92">
              <w:rPr>
                <w:rFonts w:ascii="Arial" w:hAnsi="Arial" w:cs="Arial"/>
                <w:color w:val="000000"/>
                <w:sz w:val="18"/>
                <w:szCs w:val="18"/>
              </w:rPr>
              <w:t>№ опросного листа:</w:t>
            </w:r>
          </w:p>
        </w:tc>
        <w:tc>
          <w:tcPr>
            <w:tcW w:w="2977" w:type="dxa"/>
            <w:vAlign w:val="center"/>
          </w:tcPr>
          <w:p w:rsidR="006B3E76" w:rsidRPr="000C5E92" w:rsidRDefault="00456B8F" w:rsidP="00456B8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5E92">
              <w:rPr>
                <w:rFonts w:ascii="Arial" w:hAnsi="Arial" w:cs="Arial"/>
                <w:color w:val="000000"/>
                <w:sz w:val="18"/>
                <w:szCs w:val="18"/>
              </w:rPr>
              <w:t>№ 34</w:t>
            </w:r>
            <w:r w:rsidR="006B3E76" w:rsidRPr="000C5E9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E003FE" w:rsidRPr="000C5E92" w:rsidRDefault="00E003FE" w:rsidP="00E003FE">
      <w:pPr>
        <w:pStyle w:val="ab"/>
        <w:rPr>
          <w:rFonts w:ascii="Heltikave" w:hAnsi="Heltikave"/>
          <w:b/>
          <w:color w:val="000000"/>
          <w:sz w:val="18"/>
          <w:szCs w:val="18"/>
        </w:rPr>
      </w:pPr>
    </w:p>
    <w:p w:rsidR="00C61BEB" w:rsidRPr="000C5E92" w:rsidRDefault="00DB330C" w:rsidP="00E003FE">
      <w:pPr>
        <w:pStyle w:val="ab"/>
        <w:rPr>
          <w:rFonts w:ascii="Heltikave" w:hAnsi="Heltikave"/>
          <w:sz w:val="18"/>
          <w:szCs w:val="18"/>
        </w:rPr>
      </w:pPr>
      <w:r w:rsidRPr="000C5E92">
        <w:rPr>
          <w:rFonts w:ascii="Heltikave" w:hAnsi="Heltikave"/>
          <w:b/>
          <w:color w:val="000000"/>
          <w:sz w:val="18"/>
          <w:szCs w:val="18"/>
        </w:rPr>
        <w:t>Наименование МТР:</w:t>
      </w:r>
      <w:r w:rsidR="0028215A" w:rsidRPr="000C5E92">
        <w:rPr>
          <w:rFonts w:ascii="Heltikave" w:hAnsi="Heltikave"/>
          <w:b/>
          <w:color w:val="000000"/>
          <w:sz w:val="18"/>
          <w:szCs w:val="18"/>
        </w:rPr>
        <w:t xml:space="preserve"> </w:t>
      </w:r>
      <w:r w:rsidR="00456B8F" w:rsidRPr="000C5E92">
        <w:rPr>
          <w:rFonts w:ascii="Heltikave" w:hAnsi="Heltikave"/>
          <w:sz w:val="18"/>
          <w:szCs w:val="18"/>
          <w:shd w:val="clear" w:color="auto" w:fill="FFFFFF"/>
        </w:rPr>
        <w:t xml:space="preserve">Водокольцевой вакуумный насос </w:t>
      </w:r>
      <w:r w:rsidR="00456B8F" w:rsidRPr="000C5E92">
        <w:rPr>
          <w:rFonts w:ascii="Heltikave" w:hAnsi="Heltikave"/>
          <w:sz w:val="18"/>
          <w:szCs w:val="18"/>
        </w:rPr>
        <w:t>в комплекте с полумуфтами и воздухосборником</w:t>
      </w:r>
      <w:r w:rsidR="00E003FE" w:rsidRPr="000C5E92">
        <w:rPr>
          <w:rFonts w:ascii="Heltikave" w:hAnsi="Heltikave"/>
          <w:sz w:val="18"/>
          <w:szCs w:val="18"/>
        </w:rPr>
        <w:t xml:space="preserve">:    </w:t>
      </w:r>
      <w:r w:rsidR="00456B8F" w:rsidRPr="000C5E92">
        <w:rPr>
          <w:rFonts w:ascii="Heltikave" w:hAnsi="Heltikave"/>
          <w:sz w:val="18"/>
          <w:szCs w:val="18"/>
        </w:rPr>
        <w:t xml:space="preserve"> </w:t>
      </w:r>
      <w:r w:rsidR="00E003FE" w:rsidRPr="000C5E92">
        <w:rPr>
          <w:rFonts w:ascii="Heltikave" w:hAnsi="Heltikave"/>
          <w:sz w:val="18"/>
          <w:szCs w:val="18"/>
        </w:rPr>
        <w:t xml:space="preserve">                   </w:t>
      </w:r>
      <w:r w:rsidR="00C61BEB" w:rsidRPr="000C5E92">
        <w:rPr>
          <w:rFonts w:ascii="Heltikave" w:hAnsi="Heltikave"/>
          <w:sz w:val="18"/>
          <w:szCs w:val="18"/>
        </w:rPr>
        <w:t xml:space="preserve"> </w:t>
      </w:r>
    </w:p>
    <w:p w:rsidR="0038550B" w:rsidRPr="000C5E92" w:rsidRDefault="00C61BEB" w:rsidP="00E003FE">
      <w:pPr>
        <w:pStyle w:val="ab"/>
        <w:rPr>
          <w:rFonts w:ascii="Heltikave" w:hAnsi="Heltikave"/>
          <w:b/>
          <w:sz w:val="18"/>
          <w:szCs w:val="18"/>
        </w:rPr>
      </w:pPr>
      <w:r w:rsidRPr="000C5E92">
        <w:rPr>
          <w:rFonts w:ascii="Heltikave" w:hAnsi="Heltikave"/>
          <w:sz w:val="18"/>
          <w:szCs w:val="18"/>
        </w:rPr>
        <w:t xml:space="preserve">                                       </w:t>
      </w:r>
      <w:r w:rsidR="00E003FE" w:rsidRPr="000C5E92">
        <w:rPr>
          <w:rFonts w:ascii="Heltikave" w:hAnsi="Heltikave"/>
          <w:b/>
          <w:sz w:val="18"/>
          <w:szCs w:val="18"/>
        </w:rPr>
        <w:t>ВВН 1-25</w:t>
      </w:r>
    </w:p>
    <w:p w:rsidR="00E003FE" w:rsidRPr="000C5E92" w:rsidRDefault="00E003FE" w:rsidP="00456B8F">
      <w:pPr>
        <w:rPr>
          <w:rFonts w:ascii="Heltikave" w:hAnsi="Heltikave" w:cs="Arial"/>
          <w:b/>
          <w:color w:val="222222"/>
          <w:sz w:val="18"/>
          <w:szCs w:val="18"/>
          <w:shd w:val="clear" w:color="auto" w:fill="FFFFFF"/>
        </w:rPr>
      </w:pPr>
    </w:p>
    <w:p w:rsidR="00456B8F" w:rsidRPr="000C5E92" w:rsidRDefault="00456B8F" w:rsidP="00456B8F">
      <w:pPr>
        <w:rPr>
          <w:rFonts w:ascii="Heltikave" w:hAnsi="Heltikave" w:cs="Arial"/>
          <w:color w:val="222222"/>
          <w:sz w:val="18"/>
          <w:szCs w:val="18"/>
          <w:shd w:val="clear" w:color="auto" w:fill="FFFFFF"/>
        </w:rPr>
      </w:pPr>
      <w:r w:rsidRPr="000C5E92">
        <w:rPr>
          <w:rFonts w:ascii="Heltikave" w:hAnsi="Heltikave" w:cs="Arial"/>
          <w:b/>
          <w:color w:val="222222"/>
          <w:sz w:val="18"/>
          <w:szCs w:val="18"/>
          <w:shd w:val="clear" w:color="auto" w:fill="FFFFFF"/>
        </w:rPr>
        <w:t xml:space="preserve">Назначение: </w:t>
      </w:r>
      <w:r w:rsidRPr="000C5E92">
        <w:rPr>
          <w:rFonts w:ascii="Heltikave" w:hAnsi="Heltikave" w:cs="Arial"/>
          <w:color w:val="222222"/>
          <w:sz w:val="18"/>
          <w:szCs w:val="18"/>
          <w:shd w:val="clear" w:color="auto" w:fill="FFFFFF"/>
        </w:rPr>
        <w:t xml:space="preserve">Водокольцевой вакуумный насос предназначен для создания вакуума в закрытых аппаратах. Насос не требует очистки поступающего газа, а также допускает попадание в машину жидкостей вместе с засасываемым газом. </w:t>
      </w:r>
    </w:p>
    <w:p w:rsidR="00BD7BA4" w:rsidRPr="000C5E92" w:rsidRDefault="00BD7BA4" w:rsidP="00456B8F">
      <w:pPr>
        <w:rPr>
          <w:rFonts w:ascii="Heltikave" w:hAnsi="Heltikave" w:cs="Arial"/>
          <w:b/>
          <w:color w:val="000000"/>
          <w:sz w:val="18"/>
          <w:szCs w:val="18"/>
        </w:rPr>
      </w:pPr>
    </w:p>
    <w:tbl>
      <w:tblPr>
        <w:tblW w:w="53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679"/>
        <w:gridCol w:w="1418"/>
        <w:gridCol w:w="4818"/>
      </w:tblGrid>
      <w:tr w:rsidR="000533CD" w:rsidRPr="000C5E92" w:rsidTr="00EF592B">
        <w:trPr>
          <w:trHeight w:val="642"/>
        </w:trPr>
        <w:tc>
          <w:tcPr>
            <w:tcW w:w="337" w:type="pct"/>
            <w:vAlign w:val="center"/>
          </w:tcPr>
          <w:p w:rsidR="00456B8F" w:rsidRPr="000C5E92" w:rsidRDefault="00456B8F" w:rsidP="005F2678">
            <w:pPr>
              <w:jc w:val="center"/>
              <w:rPr>
                <w:rFonts w:ascii="Heltikave" w:hAnsi="Heltikave" w:cs="Arial"/>
                <w:b/>
                <w:bCs/>
                <w:sz w:val="18"/>
                <w:szCs w:val="18"/>
              </w:rPr>
            </w:pPr>
          </w:p>
          <w:p w:rsidR="000533CD" w:rsidRPr="000C5E92" w:rsidRDefault="000533CD" w:rsidP="005F2678">
            <w:pPr>
              <w:jc w:val="center"/>
              <w:rPr>
                <w:rFonts w:ascii="Heltikave" w:hAnsi="Heltikave" w:cs="Arial"/>
                <w:b/>
                <w:bCs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C5E92">
              <w:rPr>
                <w:rFonts w:ascii="Heltikave" w:hAnsi="Heltikave" w:cs="Arial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0C5E92">
              <w:rPr>
                <w:rFonts w:ascii="Heltikave" w:hAnsi="Heltikave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0C5E92">
              <w:rPr>
                <w:rFonts w:ascii="Heltikave" w:hAnsi="Heltikave" w:cs="Arial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30" w:type="pct"/>
            <w:vAlign w:val="center"/>
          </w:tcPr>
          <w:p w:rsidR="000533CD" w:rsidRPr="000C5E92" w:rsidRDefault="000533CD" w:rsidP="005F2678">
            <w:pPr>
              <w:jc w:val="center"/>
              <w:rPr>
                <w:rFonts w:ascii="Heltikave" w:hAnsi="Heltikave" w:cs="Arial"/>
                <w:b/>
                <w:bCs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/>
                <w:bCs/>
                <w:sz w:val="18"/>
                <w:szCs w:val="18"/>
              </w:rPr>
              <w:t>Наименование параметра</w:t>
            </w:r>
            <w:r w:rsidR="005F2678" w:rsidRPr="000C5E92">
              <w:rPr>
                <w:rFonts w:ascii="Heltikave" w:hAnsi="Heltikave" w:cs="Arial"/>
                <w:b/>
                <w:bCs/>
                <w:sz w:val="18"/>
                <w:szCs w:val="18"/>
              </w:rPr>
              <w:t xml:space="preserve"> </w:t>
            </w:r>
            <w:r w:rsidRPr="000C5E92">
              <w:rPr>
                <w:rFonts w:ascii="Heltikave" w:hAnsi="Heltikave" w:cs="Arial"/>
                <w:b/>
                <w:bCs/>
                <w:sz w:val="18"/>
                <w:szCs w:val="18"/>
              </w:rPr>
              <w:t>(характеристики)</w:t>
            </w:r>
          </w:p>
        </w:tc>
        <w:tc>
          <w:tcPr>
            <w:tcW w:w="667" w:type="pct"/>
            <w:vAlign w:val="center"/>
          </w:tcPr>
          <w:p w:rsidR="000533CD" w:rsidRPr="000C5E92" w:rsidRDefault="000533CD" w:rsidP="005F2678">
            <w:pPr>
              <w:jc w:val="center"/>
              <w:rPr>
                <w:rFonts w:ascii="Heltikave" w:hAnsi="Heltikave" w:cs="Arial"/>
                <w:b/>
                <w:bCs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/>
                <w:bCs/>
                <w:sz w:val="18"/>
                <w:szCs w:val="18"/>
              </w:rPr>
              <w:t>Размерность</w:t>
            </w:r>
          </w:p>
        </w:tc>
        <w:tc>
          <w:tcPr>
            <w:tcW w:w="2266" w:type="pct"/>
            <w:vAlign w:val="center"/>
          </w:tcPr>
          <w:p w:rsidR="000533CD" w:rsidRPr="000C5E92" w:rsidRDefault="000533CD" w:rsidP="005F2678">
            <w:pPr>
              <w:jc w:val="center"/>
              <w:rPr>
                <w:rFonts w:ascii="Heltikave" w:hAnsi="Heltikave" w:cs="Arial"/>
                <w:b/>
                <w:bCs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/>
                <w:bCs/>
                <w:sz w:val="18"/>
                <w:szCs w:val="18"/>
              </w:rPr>
              <w:t>Требования заказчика</w:t>
            </w:r>
          </w:p>
        </w:tc>
      </w:tr>
      <w:tr w:rsidR="000533CD" w:rsidRPr="000C5E92" w:rsidTr="00A65505">
        <w:tc>
          <w:tcPr>
            <w:tcW w:w="337" w:type="pct"/>
            <w:vAlign w:val="center"/>
          </w:tcPr>
          <w:p w:rsidR="000533CD" w:rsidRPr="000C5E92" w:rsidRDefault="000533CD" w:rsidP="00414A28">
            <w:pPr>
              <w:jc w:val="center"/>
              <w:rPr>
                <w:rFonts w:ascii="Heltikave" w:hAnsi="Heltikave" w:cs="Arial"/>
                <w:b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/>
                <w:sz w:val="18"/>
                <w:szCs w:val="18"/>
              </w:rPr>
              <w:t>1</w:t>
            </w:r>
          </w:p>
        </w:tc>
        <w:tc>
          <w:tcPr>
            <w:tcW w:w="4663" w:type="pct"/>
            <w:gridSpan w:val="3"/>
            <w:vAlign w:val="center"/>
          </w:tcPr>
          <w:p w:rsidR="000533CD" w:rsidRPr="000C5E92" w:rsidRDefault="000533CD" w:rsidP="005F2678">
            <w:pPr>
              <w:rPr>
                <w:rFonts w:ascii="Heltikave" w:hAnsi="Heltikave" w:cs="Arial"/>
                <w:b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/>
                <w:sz w:val="18"/>
                <w:szCs w:val="18"/>
              </w:rPr>
              <w:t>ФУНКЦИОНАЛЬНЫЕ ПАРАМЕТРЫ</w:t>
            </w:r>
            <w:r w:rsidR="00BC2A39" w:rsidRPr="000C5E92">
              <w:rPr>
                <w:rFonts w:ascii="Heltikave" w:hAnsi="Heltikave" w:cs="Arial"/>
                <w:b/>
                <w:sz w:val="18"/>
                <w:szCs w:val="18"/>
              </w:rPr>
              <w:t xml:space="preserve"> И ТЕХНИЧЕСКИЕ ХАРАКТЕРИСТИКИ</w:t>
            </w:r>
          </w:p>
        </w:tc>
      </w:tr>
      <w:tr w:rsidR="00813092" w:rsidRPr="000C5E92" w:rsidTr="00221046">
        <w:tc>
          <w:tcPr>
            <w:tcW w:w="337" w:type="pct"/>
            <w:vAlign w:val="center"/>
          </w:tcPr>
          <w:p w:rsidR="00813092" w:rsidRPr="000C5E92" w:rsidRDefault="00813092" w:rsidP="00A65505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1.1.</w:t>
            </w:r>
          </w:p>
        </w:tc>
        <w:tc>
          <w:tcPr>
            <w:tcW w:w="1730" w:type="pct"/>
            <w:vAlign w:val="center"/>
          </w:tcPr>
          <w:p w:rsidR="00813092" w:rsidRPr="000C5E92" w:rsidRDefault="00813092" w:rsidP="009F03AE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Частота вращения,</w:t>
            </w:r>
          </w:p>
        </w:tc>
        <w:tc>
          <w:tcPr>
            <w:tcW w:w="667" w:type="pct"/>
            <w:vAlign w:val="center"/>
          </w:tcPr>
          <w:p w:rsidR="00813092" w:rsidRPr="000C5E92" w:rsidRDefault="00813092" w:rsidP="009F03AE">
            <w:pPr>
              <w:rPr>
                <w:rFonts w:ascii="Heltikave" w:hAnsi="Heltikave" w:cs="Arial"/>
                <w:sz w:val="18"/>
                <w:szCs w:val="18"/>
              </w:rPr>
            </w:pPr>
            <w:proofErr w:type="gramStart"/>
            <w:r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об</w:t>
            </w:r>
            <w:proofErr w:type="gramEnd"/>
            <w:r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/мин</w:t>
            </w:r>
          </w:p>
        </w:tc>
        <w:tc>
          <w:tcPr>
            <w:tcW w:w="2266" w:type="pct"/>
            <w:vAlign w:val="center"/>
          </w:tcPr>
          <w:p w:rsidR="00813092" w:rsidRPr="000C5E92" w:rsidRDefault="00813092" w:rsidP="009F03AE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Style w:val="trcpval"/>
                <w:rFonts w:ascii="Heltikave" w:hAnsi="Heltikave" w:cs="Arial"/>
                <w:color w:val="212112"/>
                <w:sz w:val="18"/>
                <w:szCs w:val="18"/>
              </w:rPr>
              <w:t>750</w:t>
            </w:r>
          </w:p>
        </w:tc>
      </w:tr>
      <w:tr w:rsidR="00813092" w:rsidRPr="000C5E92" w:rsidTr="00221046">
        <w:tc>
          <w:tcPr>
            <w:tcW w:w="337" w:type="pct"/>
            <w:vAlign w:val="center"/>
          </w:tcPr>
          <w:p w:rsidR="00813092" w:rsidRPr="000C5E92" w:rsidRDefault="00813092" w:rsidP="00A65505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1.2.</w:t>
            </w:r>
          </w:p>
        </w:tc>
        <w:tc>
          <w:tcPr>
            <w:tcW w:w="1730" w:type="pct"/>
            <w:vAlign w:val="center"/>
          </w:tcPr>
          <w:p w:rsidR="00813092" w:rsidRPr="000C5E92" w:rsidRDefault="00813092" w:rsidP="009F03AE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Масса агрегата</w:t>
            </w:r>
            <w:r w:rsidR="00E003FE"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, не более</w:t>
            </w:r>
          </w:p>
        </w:tc>
        <w:tc>
          <w:tcPr>
            <w:tcW w:w="667" w:type="pct"/>
            <w:vAlign w:val="center"/>
          </w:tcPr>
          <w:p w:rsidR="00813092" w:rsidRPr="000C5E92" w:rsidRDefault="00813092" w:rsidP="009F03AE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кг</w:t>
            </w:r>
          </w:p>
        </w:tc>
        <w:tc>
          <w:tcPr>
            <w:tcW w:w="2266" w:type="pct"/>
            <w:vAlign w:val="center"/>
          </w:tcPr>
          <w:p w:rsidR="00813092" w:rsidRPr="000C5E92" w:rsidRDefault="00813092" w:rsidP="009F03AE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Style w:val="trcpval"/>
                <w:rFonts w:ascii="Heltikave" w:hAnsi="Heltikave" w:cs="Arial"/>
                <w:color w:val="212112"/>
                <w:sz w:val="18"/>
                <w:szCs w:val="18"/>
              </w:rPr>
              <w:t>1840</w:t>
            </w:r>
          </w:p>
        </w:tc>
      </w:tr>
      <w:tr w:rsidR="00BD7BA4" w:rsidRPr="000C5E92" w:rsidTr="00221046">
        <w:tc>
          <w:tcPr>
            <w:tcW w:w="337" w:type="pct"/>
            <w:vAlign w:val="center"/>
          </w:tcPr>
          <w:p w:rsidR="00BD7BA4" w:rsidRPr="000C5E92" w:rsidRDefault="00BD7BA4" w:rsidP="00A65505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1.3</w:t>
            </w:r>
          </w:p>
        </w:tc>
        <w:tc>
          <w:tcPr>
            <w:tcW w:w="1730" w:type="pct"/>
            <w:vAlign w:val="center"/>
          </w:tcPr>
          <w:p w:rsidR="00BD7BA4" w:rsidRPr="000C5E92" w:rsidRDefault="00BD7BA4" w:rsidP="00742627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Размеры</w:t>
            </w:r>
            <w:r w:rsidR="00E003FE"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, не более</w:t>
            </w:r>
          </w:p>
        </w:tc>
        <w:tc>
          <w:tcPr>
            <w:tcW w:w="667" w:type="pct"/>
            <w:vAlign w:val="center"/>
          </w:tcPr>
          <w:p w:rsidR="00BD7BA4" w:rsidRPr="000C5E92" w:rsidRDefault="00BD7BA4" w:rsidP="00742627">
            <w:pPr>
              <w:rPr>
                <w:rFonts w:ascii="Heltikave" w:hAnsi="Heltikave" w:cs="Arial"/>
                <w:sz w:val="18"/>
                <w:szCs w:val="18"/>
              </w:rPr>
            </w:pPr>
            <w:proofErr w:type="spellStart"/>
            <w:r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ДхШхВ</w:t>
            </w:r>
            <w:proofErr w:type="spellEnd"/>
          </w:p>
        </w:tc>
        <w:tc>
          <w:tcPr>
            <w:tcW w:w="2266" w:type="pct"/>
            <w:vAlign w:val="center"/>
          </w:tcPr>
          <w:p w:rsidR="00BD7BA4" w:rsidRPr="000C5E92" w:rsidRDefault="00BD7BA4" w:rsidP="00742627">
            <w:pPr>
              <w:rPr>
                <w:rFonts w:ascii="Heltikave" w:hAnsi="Heltikave" w:cs="Arial"/>
                <w:sz w:val="18"/>
                <w:szCs w:val="18"/>
              </w:rPr>
            </w:pPr>
            <w:proofErr w:type="gramStart"/>
            <w:r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мм</w:t>
            </w:r>
            <w:proofErr w:type="gramEnd"/>
            <w:r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:</w:t>
            </w:r>
            <w:r w:rsidRPr="000C5E92">
              <w:rPr>
                <w:rStyle w:val="trcpval"/>
                <w:rFonts w:ascii="Heltikave" w:hAnsi="Heltikave" w:cs="Arial"/>
                <w:color w:val="212112"/>
                <w:sz w:val="18"/>
                <w:szCs w:val="18"/>
              </w:rPr>
              <w:t>2410х1135х1475</w:t>
            </w:r>
          </w:p>
        </w:tc>
      </w:tr>
      <w:tr w:rsidR="00BD7BA4" w:rsidRPr="000C5E92" w:rsidTr="00221046">
        <w:tc>
          <w:tcPr>
            <w:tcW w:w="337" w:type="pct"/>
            <w:vAlign w:val="center"/>
          </w:tcPr>
          <w:p w:rsidR="00BD7BA4" w:rsidRPr="000C5E92" w:rsidRDefault="00BD7BA4" w:rsidP="00A65505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1.4</w:t>
            </w:r>
          </w:p>
        </w:tc>
        <w:tc>
          <w:tcPr>
            <w:tcW w:w="1730" w:type="pct"/>
            <w:vAlign w:val="center"/>
          </w:tcPr>
          <w:p w:rsidR="00BD7BA4" w:rsidRPr="000C5E92" w:rsidRDefault="00BD7BA4" w:rsidP="00742627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Мощность электродвигателя</w:t>
            </w:r>
            <w:r w:rsidR="00E003FE"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, не более</w:t>
            </w:r>
          </w:p>
        </w:tc>
        <w:tc>
          <w:tcPr>
            <w:tcW w:w="667" w:type="pct"/>
            <w:vAlign w:val="center"/>
          </w:tcPr>
          <w:p w:rsidR="00BD7BA4" w:rsidRPr="000C5E92" w:rsidRDefault="00BD7BA4" w:rsidP="00742627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кВт</w:t>
            </w:r>
          </w:p>
        </w:tc>
        <w:tc>
          <w:tcPr>
            <w:tcW w:w="2266" w:type="pct"/>
            <w:vAlign w:val="center"/>
          </w:tcPr>
          <w:p w:rsidR="00BD7BA4" w:rsidRPr="000C5E92" w:rsidRDefault="00BD7BA4" w:rsidP="00742627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Style w:val="trcpval"/>
                <w:rFonts w:ascii="Heltikave" w:hAnsi="Heltikave" w:cs="Arial"/>
                <w:color w:val="212112"/>
                <w:sz w:val="18"/>
                <w:szCs w:val="18"/>
              </w:rPr>
              <w:t>55</w:t>
            </w:r>
          </w:p>
        </w:tc>
      </w:tr>
      <w:tr w:rsidR="00BD7BA4" w:rsidRPr="000C5E92" w:rsidTr="00221046">
        <w:tc>
          <w:tcPr>
            <w:tcW w:w="337" w:type="pct"/>
            <w:vAlign w:val="center"/>
          </w:tcPr>
          <w:p w:rsidR="00BD7BA4" w:rsidRPr="000C5E92" w:rsidRDefault="00BD7BA4" w:rsidP="00A65505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1.5.</w:t>
            </w:r>
          </w:p>
        </w:tc>
        <w:tc>
          <w:tcPr>
            <w:tcW w:w="1730" w:type="pct"/>
            <w:vAlign w:val="center"/>
          </w:tcPr>
          <w:p w:rsidR="00BD7BA4" w:rsidRPr="000C5E92" w:rsidRDefault="00BD7BA4" w:rsidP="00742627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/>
                <w:sz w:val="18"/>
                <w:szCs w:val="18"/>
                <w:shd w:val="clear" w:color="auto" w:fill="FFFFFF"/>
              </w:rPr>
              <w:t xml:space="preserve">Давление всасывания </w:t>
            </w:r>
          </w:p>
        </w:tc>
        <w:tc>
          <w:tcPr>
            <w:tcW w:w="667" w:type="pct"/>
            <w:vAlign w:val="center"/>
          </w:tcPr>
          <w:p w:rsidR="00BD7BA4" w:rsidRPr="000C5E92" w:rsidRDefault="00BD7BA4" w:rsidP="00742627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/>
                <w:sz w:val="18"/>
                <w:szCs w:val="18"/>
                <w:shd w:val="clear" w:color="auto" w:fill="FFFFFF"/>
              </w:rPr>
              <w:t>(</w:t>
            </w:r>
            <w:proofErr w:type="spellStart"/>
            <w:r w:rsidRPr="000C5E92">
              <w:rPr>
                <w:rFonts w:ascii="Heltikave" w:hAnsi="Heltikave"/>
                <w:sz w:val="18"/>
                <w:szCs w:val="18"/>
                <w:shd w:val="clear" w:color="auto" w:fill="FFFFFF"/>
              </w:rPr>
              <w:t>кГс</w:t>
            </w:r>
            <w:proofErr w:type="spellEnd"/>
            <w:r w:rsidRPr="000C5E92">
              <w:rPr>
                <w:rFonts w:ascii="Heltikave" w:hAnsi="Heltikave"/>
                <w:sz w:val="18"/>
                <w:szCs w:val="18"/>
                <w:shd w:val="clear" w:color="auto" w:fill="FFFFFF"/>
              </w:rPr>
              <w:t>/см</w:t>
            </w:r>
            <w:proofErr w:type="gramStart"/>
            <w:r w:rsidRPr="000C5E92">
              <w:rPr>
                <w:rFonts w:ascii="Heltikave" w:hAnsi="Heltikave"/>
                <w:sz w:val="18"/>
                <w:szCs w:val="18"/>
                <w:shd w:val="clear" w:color="auto" w:fill="FFFFFF"/>
              </w:rPr>
              <w:t>2</w:t>
            </w:r>
            <w:proofErr w:type="gramEnd"/>
            <w:r w:rsidRPr="000C5E92">
              <w:rPr>
                <w:rFonts w:ascii="Heltikave" w:hAnsi="Heltikave"/>
                <w:sz w:val="18"/>
                <w:szCs w:val="18"/>
                <w:shd w:val="clear" w:color="auto" w:fill="FFFFFF"/>
              </w:rPr>
              <w:t>)</w:t>
            </w:r>
          </w:p>
        </w:tc>
        <w:tc>
          <w:tcPr>
            <w:tcW w:w="2266" w:type="pct"/>
            <w:vAlign w:val="center"/>
          </w:tcPr>
          <w:p w:rsidR="00BD7BA4" w:rsidRPr="000C5E92" w:rsidRDefault="00BD7BA4" w:rsidP="00742627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/>
                <w:sz w:val="18"/>
                <w:szCs w:val="18"/>
                <w:shd w:val="clear" w:color="auto" w:fill="FFFFFF"/>
              </w:rPr>
              <w:t>0,4</w:t>
            </w:r>
          </w:p>
        </w:tc>
      </w:tr>
      <w:tr w:rsidR="00BD7BA4" w:rsidRPr="000C5E92" w:rsidTr="00221046">
        <w:tc>
          <w:tcPr>
            <w:tcW w:w="337" w:type="pct"/>
            <w:vAlign w:val="center"/>
          </w:tcPr>
          <w:p w:rsidR="00BD7BA4" w:rsidRPr="000C5E92" w:rsidRDefault="00BD7BA4" w:rsidP="00A65505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1.6</w:t>
            </w:r>
          </w:p>
        </w:tc>
        <w:tc>
          <w:tcPr>
            <w:tcW w:w="1730" w:type="pct"/>
            <w:vAlign w:val="center"/>
          </w:tcPr>
          <w:p w:rsidR="00BD7BA4" w:rsidRPr="000C5E92" w:rsidRDefault="00BD7BA4" w:rsidP="00742627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/>
                <w:sz w:val="18"/>
                <w:szCs w:val="18"/>
                <w:shd w:val="clear" w:color="auto" w:fill="FFFFFF"/>
              </w:rPr>
              <w:t xml:space="preserve">Охлаждение воздуха </w:t>
            </w:r>
          </w:p>
        </w:tc>
        <w:tc>
          <w:tcPr>
            <w:tcW w:w="667" w:type="pct"/>
            <w:vAlign w:val="center"/>
          </w:tcPr>
          <w:p w:rsidR="00BD7BA4" w:rsidRPr="000C5E92" w:rsidRDefault="00BD7BA4" w:rsidP="00742627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/>
                <w:sz w:val="18"/>
                <w:szCs w:val="18"/>
                <w:shd w:val="clear" w:color="auto" w:fill="FFFFFF"/>
              </w:rPr>
              <w:t>(газа)</w:t>
            </w:r>
          </w:p>
        </w:tc>
        <w:tc>
          <w:tcPr>
            <w:tcW w:w="2266" w:type="pct"/>
            <w:vAlign w:val="center"/>
          </w:tcPr>
          <w:p w:rsidR="00BD7BA4" w:rsidRPr="000C5E92" w:rsidRDefault="00BD7BA4" w:rsidP="00742627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/>
                <w:sz w:val="18"/>
                <w:szCs w:val="18"/>
                <w:shd w:val="clear" w:color="auto" w:fill="FFFFFF"/>
              </w:rPr>
              <w:t>Водяное</w:t>
            </w:r>
          </w:p>
        </w:tc>
      </w:tr>
      <w:tr w:rsidR="002D62A0" w:rsidRPr="000C5E92" w:rsidTr="00221046">
        <w:tc>
          <w:tcPr>
            <w:tcW w:w="337" w:type="pct"/>
            <w:vAlign w:val="center"/>
          </w:tcPr>
          <w:p w:rsidR="002D62A0" w:rsidRPr="000C5E92" w:rsidRDefault="002D62A0" w:rsidP="00FB61EF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1.7</w:t>
            </w:r>
          </w:p>
        </w:tc>
        <w:tc>
          <w:tcPr>
            <w:tcW w:w="1730" w:type="pct"/>
            <w:vAlign w:val="center"/>
          </w:tcPr>
          <w:p w:rsidR="002D62A0" w:rsidRPr="000C5E92" w:rsidRDefault="002D62A0" w:rsidP="00D310C7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Производительность</w:t>
            </w:r>
          </w:p>
        </w:tc>
        <w:tc>
          <w:tcPr>
            <w:tcW w:w="667" w:type="pct"/>
            <w:vAlign w:val="center"/>
          </w:tcPr>
          <w:p w:rsidR="002D62A0" w:rsidRPr="000C5E92" w:rsidRDefault="002D62A0" w:rsidP="00D310C7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Style w:val="trcpn"/>
                <w:rFonts w:ascii="Heltikave" w:hAnsi="Heltikave" w:cs="Arial"/>
                <w:color w:val="212112"/>
                <w:sz w:val="18"/>
                <w:szCs w:val="18"/>
              </w:rPr>
              <w:t>м3/мин</w:t>
            </w:r>
          </w:p>
        </w:tc>
        <w:tc>
          <w:tcPr>
            <w:tcW w:w="2266" w:type="pct"/>
            <w:vAlign w:val="center"/>
          </w:tcPr>
          <w:p w:rsidR="002D62A0" w:rsidRPr="000C5E92" w:rsidRDefault="002D62A0" w:rsidP="00D310C7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Style w:val="trcpval"/>
                <w:rFonts w:ascii="Heltikave" w:hAnsi="Heltikave" w:cs="Arial"/>
                <w:color w:val="212112"/>
                <w:sz w:val="18"/>
                <w:szCs w:val="18"/>
              </w:rPr>
              <w:t>25</w:t>
            </w:r>
          </w:p>
        </w:tc>
      </w:tr>
      <w:tr w:rsidR="002D62A0" w:rsidRPr="000C5E92" w:rsidTr="006C568B">
        <w:tc>
          <w:tcPr>
            <w:tcW w:w="337" w:type="pct"/>
            <w:vAlign w:val="center"/>
          </w:tcPr>
          <w:p w:rsidR="002D62A0" w:rsidRPr="000C5E92" w:rsidRDefault="002D62A0" w:rsidP="00FB61EF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1.8</w:t>
            </w:r>
          </w:p>
        </w:tc>
        <w:tc>
          <w:tcPr>
            <w:tcW w:w="1730" w:type="pct"/>
          </w:tcPr>
          <w:p w:rsidR="002D62A0" w:rsidRPr="000C5E92" w:rsidRDefault="002D62A0" w:rsidP="00D310C7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Класс защиты двигателя, не ниже</w:t>
            </w:r>
          </w:p>
        </w:tc>
        <w:tc>
          <w:tcPr>
            <w:tcW w:w="667" w:type="pct"/>
            <w:vAlign w:val="center"/>
          </w:tcPr>
          <w:p w:rsidR="002D62A0" w:rsidRPr="000C5E92" w:rsidRDefault="002D62A0" w:rsidP="00D310C7">
            <w:pPr>
              <w:pStyle w:val="11"/>
              <w:rPr>
                <w:rFonts w:ascii="Times New Roman" w:hAnsi="Times New Roman" w:cs="Times New Roman"/>
              </w:rPr>
            </w:pPr>
          </w:p>
        </w:tc>
        <w:tc>
          <w:tcPr>
            <w:tcW w:w="2266" w:type="pct"/>
          </w:tcPr>
          <w:p w:rsidR="002D62A0" w:rsidRPr="000C5E92" w:rsidRDefault="002D62A0" w:rsidP="00D310C7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IP 21</w:t>
            </w:r>
          </w:p>
        </w:tc>
      </w:tr>
      <w:tr w:rsidR="002D62A0" w:rsidRPr="000C5E92" w:rsidTr="00FE4B4B">
        <w:tc>
          <w:tcPr>
            <w:tcW w:w="337" w:type="pct"/>
            <w:vAlign w:val="center"/>
          </w:tcPr>
          <w:p w:rsidR="002D62A0" w:rsidRPr="000C5E92" w:rsidRDefault="002D62A0" w:rsidP="00FB61EF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1.9</w:t>
            </w:r>
          </w:p>
        </w:tc>
        <w:tc>
          <w:tcPr>
            <w:tcW w:w="1730" w:type="pct"/>
          </w:tcPr>
          <w:p w:rsidR="002D62A0" w:rsidRPr="000C5E92" w:rsidRDefault="002D62A0" w:rsidP="00D310C7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Класс защиты коробки выводов, не ниже</w:t>
            </w:r>
          </w:p>
        </w:tc>
        <w:tc>
          <w:tcPr>
            <w:tcW w:w="667" w:type="pct"/>
            <w:vAlign w:val="center"/>
          </w:tcPr>
          <w:p w:rsidR="002D62A0" w:rsidRPr="000C5E92" w:rsidRDefault="002D62A0" w:rsidP="00D310C7">
            <w:pPr>
              <w:pStyle w:val="11"/>
              <w:rPr>
                <w:rFonts w:ascii="Times New Roman" w:hAnsi="Times New Roman" w:cs="Times New Roman"/>
              </w:rPr>
            </w:pPr>
          </w:p>
        </w:tc>
        <w:tc>
          <w:tcPr>
            <w:tcW w:w="2266" w:type="pct"/>
          </w:tcPr>
          <w:p w:rsidR="002D62A0" w:rsidRPr="000C5E92" w:rsidRDefault="002D62A0" w:rsidP="00D310C7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IP 55</w:t>
            </w:r>
          </w:p>
        </w:tc>
      </w:tr>
      <w:tr w:rsidR="00AA5B8A" w:rsidRPr="000C5E92" w:rsidTr="00FE4B4B">
        <w:tc>
          <w:tcPr>
            <w:tcW w:w="337" w:type="pct"/>
            <w:vAlign w:val="center"/>
          </w:tcPr>
          <w:p w:rsidR="00AA5B8A" w:rsidRPr="000C5E92" w:rsidRDefault="00AA5B8A" w:rsidP="00AA5B8A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1.10</w:t>
            </w:r>
          </w:p>
        </w:tc>
        <w:tc>
          <w:tcPr>
            <w:tcW w:w="1730" w:type="pct"/>
          </w:tcPr>
          <w:p w:rsidR="00AA5B8A" w:rsidRPr="000C5E92" w:rsidRDefault="00AA5B8A" w:rsidP="00D310C7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 xml:space="preserve">Климатическое исполнение </w:t>
            </w:r>
          </w:p>
        </w:tc>
        <w:tc>
          <w:tcPr>
            <w:tcW w:w="667" w:type="pct"/>
            <w:vAlign w:val="center"/>
          </w:tcPr>
          <w:p w:rsidR="00AA5B8A" w:rsidRPr="000C5E92" w:rsidRDefault="00AA5B8A" w:rsidP="00D310C7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УХЛ</w:t>
            </w:r>
          </w:p>
        </w:tc>
        <w:tc>
          <w:tcPr>
            <w:tcW w:w="2266" w:type="pct"/>
          </w:tcPr>
          <w:p w:rsidR="00AA5B8A" w:rsidRPr="000C5E92" w:rsidRDefault="00604990" w:rsidP="00D310C7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Умеренным и холодным климатом</w:t>
            </w:r>
          </w:p>
        </w:tc>
      </w:tr>
      <w:tr w:rsidR="00F2185D" w:rsidRPr="000C5E92" w:rsidTr="00FE4B4B">
        <w:tc>
          <w:tcPr>
            <w:tcW w:w="337" w:type="pct"/>
            <w:vAlign w:val="center"/>
          </w:tcPr>
          <w:p w:rsidR="00F2185D" w:rsidRPr="000C5E92" w:rsidRDefault="00F2185D" w:rsidP="00AA5B8A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1.11</w:t>
            </w:r>
          </w:p>
        </w:tc>
        <w:tc>
          <w:tcPr>
            <w:tcW w:w="1730" w:type="pct"/>
          </w:tcPr>
          <w:p w:rsidR="00F2185D" w:rsidRPr="000C5E92" w:rsidRDefault="00F2185D" w:rsidP="00D310C7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Степень защиты электродвигателя</w:t>
            </w:r>
          </w:p>
        </w:tc>
        <w:tc>
          <w:tcPr>
            <w:tcW w:w="667" w:type="pct"/>
            <w:vAlign w:val="center"/>
          </w:tcPr>
          <w:p w:rsidR="00F2185D" w:rsidRPr="000C5E92" w:rsidRDefault="00604990" w:rsidP="00D310C7">
            <w:pPr>
              <w:pStyle w:val="11"/>
              <w:rPr>
                <w:rFonts w:ascii="Times New Roman" w:hAnsi="Times New Roman" w:cs="Times New Roman"/>
                <w:lang w:val="en-US"/>
              </w:rPr>
            </w:pPr>
            <w:r w:rsidRPr="000C5E92">
              <w:rPr>
                <w:rFonts w:ascii="Times New Roman" w:hAnsi="Times New Roman" w:cs="Times New Roman"/>
                <w:lang w:val="en-US"/>
              </w:rPr>
              <w:t>IP 21</w:t>
            </w:r>
          </w:p>
        </w:tc>
        <w:tc>
          <w:tcPr>
            <w:tcW w:w="2266" w:type="pct"/>
          </w:tcPr>
          <w:p w:rsidR="00F2185D" w:rsidRPr="000C5E92" w:rsidRDefault="00604990" w:rsidP="00D310C7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Не ниже</w:t>
            </w:r>
          </w:p>
        </w:tc>
      </w:tr>
      <w:tr w:rsidR="002D62A0" w:rsidRPr="000C5E92" w:rsidTr="00A65505">
        <w:tc>
          <w:tcPr>
            <w:tcW w:w="337" w:type="pct"/>
            <w:tcBorders>
              <w:top w:val="single" w:sz="4" w:space="0" w:color="auto"/>
            </w:tcBorders>
            <w:vAlign w:val="center"/>
          </w:tcPr>
          <w:p w:rsidR="002D62A0" w:rsidRPr="000C5E92" w:rsidRDefault="002D62A0" w:rsidP="00A65505">
            <w:pPr>
              <w:jc w:val="center"/>
              <w:rPr>
                <w:rFonts w:ascii="Heltikave" w:hAnsi="Heltikave" w:cs="Arial"/>
                <w:b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/>
                <w:sz w:val="18"/>
                <w:szCs w:val="18"/>
              </w:rPr>
              <w:t>2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</w:tcBorders>
            <w:vAlign w:val="center"/>
          </w:tcPr>
          <w:p w:rsidR="002D62A0" w:rsidRPr="000C5E92" w:rsidRDefault="002D62A0" w:rsidP="005F2678">
            <w:pPr>
              <w:rPr>
                <w:rFonts w:ascii="Heltikave" w:hAnsi="Heltikave" w:cs="Arial"/>
                <w:b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/>
                <w:bCs/>
                <w:sz w:val="18"/>
                <w:szCs w:val="18"/>
              </w:rPr>
              <w:t>КОМПЛЕКТАЦИЯ</w:t>
            </w:r>
          </w:p>
        </w:tc>
      </w:tr>
      <w:tr w:rsidR="002D62A0" w:rsidRPr="000C5E92" w:rsidTr="000F6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A0" w:rsidRPr="000C5E92" w:rsidRDefault="002D62A0" w:rsidP="000954B6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2.1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Heltikave" w:hAnsi="Heltikave"/>
                <w:shd w:val="clear" w:color="auto" w:fill="FFFFFF"/>
              </w:rPr>
              <w:t xml:space="preserve">Водокольцевой вакуумный насос </w:t>
            </w:r>
            <w:r w:rsidRPr="000C5E92">
              <w:rPr>
                <w:rFonts w:ascii="Heltikave" w:hAnsi="Heltikave"/>
              </w:rPr>
              <w:t>в комплекте с полумуфтами и воздухосборником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2A0" w:rsidRPr="000C5E92" w:rsidRDefault="002D62A0" w:rsidP="00FD01FD">
            <w:pPr>
              <w:rPr>
                <w:sz w:val="18"/>
                <w:szCs w:val="18"/>
              </w:rPr>
            </w:pPr>
            <w:r w:rsidRPr="000C5E92">
              <w:rPr>
                <w:sz w:val="18"/>
                <w:szCs w:val="18"/>
              </w:rPr>
              <w:t>шт.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1</w:t>
            </w:r>
          </w:p>
        </w:tc>
      </w:tr>
      <w:tr w:rsidR="002D62A0" w:rsidRPr="000C5E92" w:rsidTr="000F666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A0" w:rsidRPr="000C5E92" w:rsidRDefault="002D62A0" w:rsidP="000954B6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2.2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Электродвигатель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2A0" w:rsidRPr="000C5E92" w:rsidRDefault="002D62A0" w:rsidP="00FD01FD">
            <w:pPr>
              <w:rPr>
                <w:sz w:val="18"/>
                <w:szCs w:val="18"/>
              </w:rPr>
            </w:pPr>
            <w:r w:rsidRPr="000C5E92">
              <w:rPr>
                <w:sz w:val="18"/>
                <w:szCs w:val="18"/>
              </w:rPr>
              <w:t>шт.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1</w:t>
            </w:r>
          </w:p>
        </w:tc>
      </w:tr>
      <w:tr w:rsidR="002D62A0" w:rsidRPr="000C5E92" w:rsidTr="00EB3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A17A49">
            <w:pPr>
              <w:jc w:val="center"/>
              <w:rPr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2.3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Рама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2A0" w:rsidRPr="000C5E92" w:rsidRDefault="002D62A0" w:rsidP="00FD01FD">
            <w:pPr>
              <w:rPr>
                <w:sz w:val="18"/>
                <w:szCs w:val="18"/>
              </w:rPr>
            </w:pPr>
            <w:r w:rsidRPr="000C5E92">
              <w:rPr>
                <w:sz w:val="18"/>
                <w:szCs w:val="18"/>
              </w:rPr>
              <w:t>шт.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1</w:t>
            </w:r>
          </w:p>
        </w:tc>
      </w:tr>
      <w:tr w:rsidR="002D62A0" w:rsidRPr="000C5E92" w:rsidTr="00EB3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A17A49">
            <w:pPr>
              <w:jc w:val="center"/>
              <w:rPr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2.4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Ответные фланцы (плоские) с крепежом и заглушками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2A0" w:rsidRPr="000C5E92" w:rsidRDefault="002D62A0" w:rsidP="00FD01FD">
            <w:pPr>
              <w:rPr>
                <w:sz w:val="18"/>
                <w:szCs w:val="18"/>
              </w:rPr>
            </w:pPr>
            <w:r w:rsidRPr="000C5E92">
              <w:rPr>
                <w:sz w:val="18"/>
                <w:szCs w:val="18"/>
              </w:rPr>
              <w:t>шт.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2</w:t>
            </w:r>
          </w:p>
        </w:tc>
      </w:tr>
      <w:tr w:rsidR="002D62A0" w:rsidRPr="000C5E92" w:rsidTr="00EB3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A17A49">
            <w:pPr>
              <w:jc w:val="center"/>
              <w:rPr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2.5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Паспорт на оборудование, включающий все технические данные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1</w:t>
            </w:r>
          </w:p>
        </w:tc>
      </w:tr>
      <w:tr w:rsidR="002D62A0" w:rsidRPr="000C5E92" w:rsidTr="00EB3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A17A49">
            <w:pPr>
              <w:jc w:val="center"/>
              <w:rPr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2.6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Руководство по эксплуатации на русском языке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1</w:t>
            </w:r>
          </w:p>
        </w:tc>
      </w:tr>
      <w:tr w:rsidR="002D62A0" w:rsidRPr="000C5E92" w:rsidTr="00EB36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7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A17A49">
            <w:pPr>
              <w:jc w:val="center"/>
              <w:rPr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2.7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  <w:r w:rsidRPr="000C5E92">
              <w:rPr>
                <w:rFonts w:ascii="Times New Roman" w:hAnsi="Times New Roman" w:cs="Times New Roman"/>
              </w:rPr>
              <w:t>Спецификация и монтажный чертеж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62A0" w:rsidRPr="000C5E92" w:rsidRDefault="002D62A0" w:rsidP="00FD01FD">
            <w:pPr>
              <w:pStyle w:val="11"/>
              <w:rPr>
                <w:rFonts w:ascii="Times New Roman" w:hAnsi="Times New Roman" w:cs="Times New Roman"/>
              </w:rPr>
            </w:pPr>
          </w:p>
        </w:tc>
      </w:tr>
      <w:tr w:rsidR="002D62A0" w:rsidRPr="000C5E92" w:rsidTr="00A655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02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0954B6">
            <w:pPr>
              <w:jc w:val="center"/>
              <w:rPr>
                <w:rFonts w:ascii="Heltikave" w:hAnsi="Heltikave" w:cs="Arial"/>
                <w:b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/>
                <w:sz w:val="18"/>
                <w:szCs w:val="18"/>
              </w:rPr>
              <w:t>3</w:t>
            </w:r>
          </w:p>
        </w:tc>
        <w:tc>
          <w:tcPr>
            <w:tcW w:w="46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5F2678">
            <w:pPr>
              <w:rPr>
                <w:rFonts w:ascii="Heltikave" w:hAnsi="Heltikave" w:cs="Arial"/>
                <w:b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/>
                <w:sz w:val="18"/>
                <w:szCs w:val="18"/>
              </w:rPr>
              <w:t>ПРОЧИЕ ТРЕБОВАНИЯ ЗАКАЗЧИКА</w:t>
            </w:r>
          </w:p>
        </w:tc>
      </w:tr>
      <w:tr w:rsidR="002D62A0" w:rsidRPr="000C5E92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B33287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3.1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Соответствие стандартам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bCs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 xml:space="preserve">продукция должна соответствовать требованиям ГОСТ, ТУ, </w:t>
            </w:r>
            <w:r w:rsidRPr="000C5E92">
              <w:rPr>
                <w:rFonts w:ascii="Heltikave" w:hAnsi="Heltikave" w:cs="Arial"/>
                <w:sz w:val="18"/>
                <w:szCs w:val="18"/>
                <w:lang w:val="en-US"/>
              </w:rPr>
              <w:t>ISO</w:t>
            </w:r>
            <w:r w:rsidRPr="000C5E92">
              <w:rPr>
                <w:rFonts w:ascii="Heltikave" w:hAnsi="Heltikave" w:cs="Arial"/>
                <w:sz w:val="18"/>
                <w:szCs w:val="18"/>
              </w:rPr>
              <w:t xml:space="preserve">, </w:t>
            </w:r>
            <w:r w:rsidRPr="000C5E92">
              <w:rPr>
                <w:rFonts w:ascii="Heltikave" w:hAnsi="Heltikave" w:cs="Arial"/>
                <w:sz w:val="18"/>
                <w:szCs w:val="18"/>
                <w:lang w:val="en-US"/>
              </w:rPr>
              <w:t>DIN</w:t>
            </w:r>
          </w:p>
        </w:tc>
      </w:tr>
      <w:tr w:rsidR="002D62A0" w:rsidRPr="000C5E92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B33287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3.2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Подтверждение требований опросного листа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Cs/>
                <w:sz w:val="18"/>
                <w:szCs w:val="18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2D62A0" w:rsidRPr="000C5E92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B33287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3.3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Предоставление образца изделия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  <w:highlight w:val="yellow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bCs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Cs/>
                <w:sz w:val="18"/>
                <w:szCs w:val="18"/>
              </w:rPr>
              <w:t>по дополнительному требованию заказчика, участник процедуры закупки предоставляет образец изделия (продукции) предлагаемого к поставке</w:t>
            </w:r>
          </w:p>
        </w:tc>
      </w:tr>
      <w:tr w:rsidR="002D62A0" w:rsidRPr="000C5E92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B33287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3.4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Средняя наработка до отказа, не менее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  <w:proofErr w:type="gramStart"/>
            <w:r w:rsidRPr="000C5E92">
              <w:rPr>
                <w:rFonts w:ascii="Heltikave" w:hAnsi="Heltikave" w:cs="Arial"/>
                <w:sz w:val="18"/>
                <w:szCs w:val="18"/>
              </w:rPr>
              <w:t>ч</w:t>
            </w:r>
            <w:proofErr w:type="gramEnd"/>
            <w:r w:rsidRPr="000C5E92">
              <w:rPr>
                <w:rFonts w:ascii="Heltikave" w:hAnsi="Heltikave" w:cs="Arial"/>
                <w:sz w:val="18"/>
                <w:szCs w:val="18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Cs/>
                <w:sz w:val="18"/>
                <w:szCs w:val="18"/>
              </w:rPr>
              <w:t>2600</w:t>
            </w:r>
          </w:p>
        </w:tc>
      </w:tr>
      <w:tr w:rsidR="002D62A0" w:rsidRPr="000C5E92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B33287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3.5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815954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Срок службы, до списания,  не менее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лет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8</w:t>
            </w:r>
          </w:p>
        </w:tc>
      </w:tr>
      <w:tr w:rsidR="002D62A0" w:rsidRPr="000C5E92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B33287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3.6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Средний ресурс до капитального ремонта, не менее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  <w:proofErr w:type="gramStart"/>
            <w:r w:rsidRPr="000C5E92">
              <w:rPr>
                <w:rFonts w:ascii="Heltikave" w:hAnsi="Heltikave" w:cs="Arial"/>
                <w:sz w:val="18"/>
                <w:szCs w:val="18"/>
              </w:rPr>
              <w:t>ч</w:t>
            </w:r>
            <w:proofErr w:type="gramEnd"/>
            <w:r w:rsidRPr="000C5E92">
              <w:rPr>
                <w:rFonts w:ascii="Heltikave" w:hAnsi="Heltikave" w:cs="Arial"/>
                <w:sz w:val="18"/>
                <w:szCs w:val="18"/>
              </w:rPr>
              <w:t>.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15000</w:t>
            </w:r>
          </w:p>
        </w:tc>
      </w:tr>
      <w:tr w:rsidR="002D62A0" w:rsidRPr="000C5E92" w:rsidTr="00EF59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15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B33287">
            <w:pPr>
              <w:jc w:val="center"/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3.7</w:t>
            </w:r>
          </w:p>
        </w:tc>
        <w:tc>
          <w:tcPr>
            <w:tcW w:w="1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sz w:val="18"/>
                <w:szCs w:val="18"/>
              </w:rPr>
              <w:t>Аналог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D86B61">
            <w:pPr>
              <w:rPr>
                <w:rFonts w:ascii="Heltikave" w:hAnsi="Heltikave" w:cs="Arial"/>
                <w:sz w:val="18"/>
                <w:szCs w:val="18"/>
              </w:rPr>
            </w:pP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2A0" w:rsidRPr="000C5E92" w:rsidRDefault="002D62A0" w:rsidP="00221046">
            <w:pPr>
              <w:rPr>
                <w:rFonts w:ascii="Heltikave" w:hAnsi="Heltikave" w:cs="Arial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bCs/>
                <w:sz w:val="18"/>
                <w:szCs w:val="18"/>
              </w:rPr>
              <w:t>ВВН 1-25</w:t>
            </w:r>
          </w:p>
        </w:tc>
      </w:tr>
    </w:tbl>
    <w:p w:rsidR="009974AC" w:rsidRPr="000C5E92" w:rsidRDefault="009974AC" w:rsidP="00554471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61"/>
        <w:gridCol w:w="6237"/>
      </w:tblGrid>
      <w:tr w:rsidR="009974AC" w:rsidRPr="000C5E92" w:rsidTr="00EF592B">
        <w:trPr>
          <w:trHeight w:val="303"/>
        </w:trPr>
        <w:tc>
          <w:tcPr>
            <w:tcW w:w="4361" w:type="dxa"/>
            <w:vAlign w:val="center"/>
          </w:tcPr>
          <w:p w:rsidR="009974AC" w:rsidRPr="000C5E92" w:rsidRDefault="00A52AE3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 xml:space="preserve">ФИО </w:t>
            </w:r>
            <w:proofErr w:type="gramStart"/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Ответственного</w:t>
            </w:r>
            <w:proofErr w:type="gramEnd"/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6237" w:type="dxa"/>
            <w:vAlign w:val="center"/>
          </w:tcPr>
          <w:p w:rsidR="009974AC" w:rsidRPr="000C5E92" w:rsidRDefault="007C116C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Гришин Роман Викторович</w:t>
            </w:r>
          </w:p>
        </w:tc>
      </w:tr>
      <w:tr w:rsidR="009974AC" w:rsidRPr="000C5E92" w:rsidTr="00EF592B">
        <w:trPr>
          <w:trHeight w:val="266"/>
        </w:trPr>
        <w:tc>
          <w:tcPr>
            <w:tcW w:w="4361" w:type="dxa"/>
            <w:vAlign w:val="center"/>
          </w:tcPr>
          <w:p w:rsidR="009974AC" w:rsidRPr="000C5E92" w:rsidRDefault="00A52AE3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Должность:</w:t>
            </w:r>
          </w:p>
        </w:tc>
        <w:tc>
          <w:tcPr>
            <w:tcW w:w="6237" w:type="dxa"/>
            <w:vAlign w:val="center"/>
          </w:tcPr>
          <w:p w:rsidR="009974AC" w:rsidRPr="000C5E92" w:rsidRDefault="007C116C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Начальник О</w:t>
            </w:r>
            <w:r w:rsidR="00E072E6"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 xml:space="preserve">чистных </w:t>
            </w:r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С</w:t>
            </w:r>
            <w:r w:rsidR="00E072E6"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 xml:space="preserve">ооружений </w:t>
            </w:r>
            <w:r w:rsidR="000453D7"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Канализаци</w:t>
            </w:r>
            <w:r w:rsidR="000453D7" w:rsidRPr="000C5E92">
              <w:rPr>
                <w:rFonts w:ascii="Heltikave" w:hAnsi="Heltikave" w:cs="Arial" w:hint="eastAsia"/>
                <w:color w:val="000000"/>
                <w:sz w:val="18"/>
                <w:szCs w:val="18"/>
              </w:rPr>
              <w:t>и</w:t>
            </w:r>
          </w:p>
        </w:tc>
      </w:tr>
      <w:tr w:rsidR="009974AC" w:rsidRPr="000C5E92" w:rsidTr="00EF592B">
        <w:trPr>
          <w:trHeight w:val="269"/>
        </w:trPr>
        <w:tc>
          <w:tcPr>
            <w:tcW w:w="4361" w:type="dxa"/>
            <w:vAlign w:val="center"/>
          </w:tcPr>
          <w:p w:rsidR="009974AC" w:rsidRPr="000C5E92" w:rsidRDefault="009974AC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Телефон</w:t>
            </w:r>
            <w:r w:rsidR="00A52AE3"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 xml:space="preserve"> / Факс</w:t>
            </w:r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6237" w:type="dxa"/>
            <w:vAlign w:val="center"/>
          </w:tcPr>
          <w:p w:rsidR="009974AC" w:rsidRPr="000C5E92" w:rsidRDefault="006B3E76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+7 (</w:t>
            </w:r>
            <w:r w:rsidR="00982C54"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914</w:t>
            </w:r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)</w:t>
            </w:r>
            <w:r w:rsidR="00982C54"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 xml:space="preserve"> 569 64 76</w:t>
            </w:r>
          </w:p>
        </w:tc>
      </w:tr>
      <w:tr w:rsidR="009974AC" w:rsidRPr="000C5E92" w:rsidTr="00EF592B">
        <w:trPr>
          <w:trHeight w:val="274"/>
        </w:trPr>
        <w:tc>
          <w:tcPr>
            <w:tcW w:w="4361" w:type="dxa"/>
            <w:vAlign w:val="center"/>
          </w:tcPr>
          <w:p w:rsidR="009974AC" w:rsidRPr="000C5E92" w:rsidRDefault="009974AC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Электронный адрес:</w:t>
            </w:r>
          </w:p>
        </w:tc>
        <w:tc>
          <w:tcPr>
            <w:tcW w:w="6237" w:type="dxa"/>
            <w:vAlign w:val="center"/>
          </w:tcPr>
          <w:p w:rsidR="009974AC" w:rsidRPr="000C5E92" w:rsidRDefault="00982C54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  <w:r w:rsidRPr="000C5E92">
              <w:rPr>
                <w:rFonts w:ascii="Helv" w:hAnsi="Helv" w:cs="Helv"/>
                <w:color w:val="000000"/>
                <w:sz w:val="18"/>
                <w:szCs w:val="18"/>
              </w:rPr>
              <w:t>v.grishin@amurcomsys.ru</w:t>
            </w:r>
          </w:p>
        </w:tc>
      </w:tr>
      <w:tr w:rsidR="00A52AE3" w:rsidRPr="000C5E92" w:rsidTr="00EF592B">
        <w:trPr>
          <w:trHeight w:val="92"/>
        </w:trPr>
        <w:tc>
          <w:tcPr>
            <w:tcW w:w="4361" w:type="dxa"/>
            <w:vAlign w:val="center"/>
          </w:tcPr>
          <w:p w:rsidR="00A52AE3" w:rsidRPr="000C5E92" w:rsidRDefault="00A52AE3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Подпись:</w:t>
            </w:r>
          </w:p>
        </w:tc>
        <w:tc>
          <w:tcPr>
            <w:tcW w:w="6237" w:type="dxa"/>
            <w:vAlign w:val="center"/>
          </w:tcPr>
          <w:p w:rsidR="000954B6" w:rsidRPr="000C5E92" w:rsidRDefault="000954B6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</w:p>
          <w:p w:rsidR="007F1E15" w:rsidRPr="000C5E92" w:rsidRDefault="007F1E15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</w:p>
        </w:tc>
      </w:tr>
      <w:tr w:rsidR="00A52AE3" w:rsidRPr="000C5E92" w:rsidTr="00EF592B">
        <w:trPr>
          <w:trHeight w:val="279"/>
        </w:trPr>
        <w:tc>
          <w:tcPr>
            <w:tcW w:w="4361" w:type="dxa"/>
            <w:vAlign w:val="center"/>
          </w:tcPr>
          <w:p w:rsidR="00A52AE3" w:rsidRPr="000C5E92" w:rsidRDefault="006B3E76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Технический директор</w:t>
            </w:r>
          </w:p>
        </w:tc>
        <w:tc>
          <w:tcPr>
            <w:tcW w:w="6237" w:type="dxa"/>
            <w:vAlign w:val="center"/>
          </w:tcPr>
          <w:p w:rsidR="00E27E0B" w:rsidRPr="000C5E92" w:rsidRDefault="00307A87" w:rsidP="009331EA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  <w:r>
              <w:rPr>
                <w:rFonts w:ascii="Heltikave" w:hAnsi="Heltikave" w:cs="Arial"/>
                <w:color w:val="000000"/>
                <w:sz w:val="18"/>
                <w:szCs w:val="18"/>
              </w:rPr>
              <w:t>М.В. Пищик</w:t>
            </w:r>
          </w:p>
        </w:tc>
      </w:tr>
      <w:tr w:rsidR="00A52AE3" w:rsidRPr="000C5E92" w:rsidTr="00EF592B">
        <w:trPr>
          <w:trHeight w:val="246"/>
        </w:trPr>
        <w:tc>
          <w:tcPr>
            <w:tcW w:w="4361" w:type="dxa"/>
            <w:vAlign w:val="center"/>
          </w:tcPr>
          <w:p w:rsidR="00A52AE3" w:rsidRPr="000C5E92" w:rsidRDefault="00A52AE3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  <w:r w:rsidRPr="000C5E92">
              <w:rPr>
                <w:rFonts w:ascii="Heltikave" w:hAnsi="Heltikave" w:cs="Arial"/>
                <w:color w:val="000000"/>
                <w:sz w:val="18"/>
                <w:szCs w:val="18"/>
              </w:rPr>
              <w:t>Подпись:</w:t>
            </w:r>
          </w:p>
        </w:tc>
        <w:tc>
          <w:tcPr>
            <w:tcW w:w="6237" w:type="dxa"/>
            <w:vAlign w:val="center"/>
          </w:tcPr>
          <w:p w:rsidR="000954B6" w:rsidRPr="000C5E92" w:rsidRDefault="000954B6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</w:p>
          <w:p w:rsidR="007F1E15" w:rsidRPr="000C5E92" w:rsidRDefault="007F1E15" w:rsidP="00554471">
            <w:pPr>
              <w:rPr>
                <w:rFonts w:ascii="Heltikave" w:hAnsi="Heltikave" w:cs="Arial"/>
                <w:color w:val="000000"/>
                <w:sz w:val="18"/>
                <w:szCs w:val="18"/>
              </w:rPr>
            </w:pPr>
          </w:p>
        </w:tc>
      </w:tr>
    </w:tbl>
    <w:p w:rsidR="00116E85" w:rsidRPr="000C5E92" w:rsidRDefault="00116E85">
      <w:pPr>
        <w:rPr>
          <w:rFonts w:ascii="Arial" w:hAnsi="Arial" w:cs="Arial"/>
          <w:color w:val="000000"/>
          <w:sz w:val="18"/>
          <w:szCs w:val="18"/>
        </w:rPr>
      </w:pPr>
    </w:p>
    <w:p w:rsidR="000453D7" w:rsidRPr="000C5E92" w:rsidRDefault="000453D7">
      <w:pPr>
        <w:rPr>
          <w:rFonts w:ascii="Arial" w:hAnsi="Arial" w:cs="Arial"/>
          <w:color w:val="000000"/>
          <w:sz w:val="18"/>
          <w:szCs w:val="18"/>
        </w:rPr>
      </w:pPr>
    </w:p>
    <w:p w:rsidR="00472C39" w:rsidRPr="000C5E92" w:rsidRDefault="00CF36B2">
      <w:pPr>
        <w:rPr>
          <w:rFonts w:ascii="Arial" w:hAnsi="Arial" w:cs="Arial"/>
          <w:color w:val="000000"/>
          <w:sz w:val="18"/>
          <w:szCs w:val="18"/>
        </w:rPr>
      </w:pPr>
      <w:r w:rsidRPr="000C5E92">
        <w:rPr>
          <w:rFonts w:ascii="Arial" w:hAnsi="Arial" w:cs="Arial"/>
          <w:sz w:val="18"/>
          <w:szCs w:val="18"/>
        </w:rPr>
        <w:t xml:space="preserve">Исполнил: Р.В. Гришин  </w:t>
      </w:r>
      <w:r w:rsidRPr="000C5E92">
        <w:rPr>
          <w:sz w:val="18"/>
          <w:szCs w:val="18"/>
        </w:rPr>
        <w:t>тел. 89145696476</w:t>
      </w:r>
    </w:p>
    <w:sectPr w:rsidR="00472C39" w:rsidRPr="000C5E92" w:rsidSect="00255B4E">
      <w:headerReference w:type="default" r:id="rId7"/>
      <w:pgSz w:w="11906" w:h="16838"/>
      <w:pgMar w:top="1134" w:right="1134" w:bottom="426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792" w:rsidRDefault="001F3792">
      <w:r>
        <w:separator/>
      </w:r>
    </w:p>
  </w:endnote>
  <w:endnote w:type="continuationSeparator" w:id="0">
    <w:p w:rsidR="001F3792" w:rsidRDefault="001F37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tikav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792" w:rsidRDefault="001F3792">
      <w:r>
        <w:separator/>
      </w:r>
    </w:p>
  </w:footnote>
  <w:footnote w:type="continuationSeparator" w:id="0">
    <w:p w:rsidR="001F3792" w:rsidRDefault="001F37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B4E" w:rsidRDefault="00255B4E" w:rsidP="00255B4E"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-1000760</wp:posOffset>
          </wp:positionH>
          <wp:positionV relativeFrom="paragraph">
            <wp:posOffset>-683895</wp:posOffset>
          </wp:positionV>
          <wp:extent cx="7950835" cy="2439035"/>
          <wp:effectExtent l="19050" t="0" r="0" b="0"/>
          <wp:wrapNone/>
          <wp:docPr id="10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50835" cy="2439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11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255B4E" w:rsidRPr="00671380" w:rsidTr="00540658">
      <w:trPr>
        <w:trHeight w:val="1322"/>
      </w:trPr>
      <w:tc>
        <w:tcPr>
          <w:tcW w:w="2409" w:type="dxa"/>
        </w:tcPr>
        <w:p w:rsidR="00255B4E" w:rsidRPr="00B977BD" w:rsidRDefault="00255B4E" w:rsidP="00540658">
          <w:pPr>
            <w:pStyle w:val="ab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255B4E" w:rsidRDefault="00255B4E" w:rsidP="00540658">
          <w:pPr>
            <w:pStyle w:val="ab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Default="00255B4E" w:rsidP="00540658">
          <w:pPr>
            <w:pStyle w:val="ab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Pr="00F679BD" w:rsidRDefault="00255B4E" w:rsidP="00540658">
          <w:pPr>
            <w:pStyle w:val="ab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Общество с ограниченной   ответственностью </w:t>
          </w:r>
          <w:r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255B4E" w:rsidRPr="007465BB" w:rsidRDefault="00255B4E" w:rsidP="00540658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255B4E" w:rsidRPr="00CA7047" w:rsidRDefault="00255B4E" w:rsidP="00540658">
          <w:pPr>
            <w:pStyle w:val="ab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DB330C" w:rsidRDefault="00DB330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C7084"/>
    <w:multiLevelType w:val="multilevel"/>
    <w:tmpl w:val="6F0ED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BA3F44"/>
    <w:multiLevelType w:val="multilevel"/>
    <w:tmpl w:val="94FE5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0F7FEE"/>
    <w:multiLevelType w:val="multilevel"/>
    <w:tmpl w:val="1580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3302"/>
    <w:rsid w:val="000134BD"/>
    <w:rsid w:val="000229D3"/>
    <w:rsid w:val="00026055"/>
    <w:rsid w:val="000348E7"/>
    <w:rsid w:val="00041845"/>
    <w:rsid w:val="00042120"/>
    <w:rsid w:val="00042284"/>
    <w:rsid w:val="000453D7"/>
    <w:rsid w:val="000533CD"/>
    <w:rsid w:val="00061774"/>
    <w:rsid w:val="00087BAF"/>
    <w:rsid w:val="000954B6"/>
    <w:rsid w:val="000A1FEF"/>
    <w:rsid w:val="000A445E"/>
    <w:rsid w:val="000A7C64"/>
    <w:rsid w:val="000B04E8"/>
    <w:rsid w:val="000B7F2E"/>
    <w:rsid w:val="000C3D4D"/>
    <w:rsid w:val="000C4A18"/>
    <w:rsid w:val="000C5E92"/>
    <w:rsid w:val="000C5EB3"/>
    <w:rsid w:val="000E263F"/>
    <w:rsid w:val="000F3B9C"/>
    <w:rsid w:val="001010C6"/>
    <w:rsid w:val="00106305"/>
    <w:rsid w:val="001064D5"/>
    <w:rsid w:val="00113A05"/>
    <w:rsid w:val="00116E85"/>
    <w:rsid w:val="00134DFA"/>
    <w:rsid w:val="001412E4"/>
    <w:rsid w:val="00152493"/>
    <w:rsid w:val="00154219"/>
    <w:rsid w:val="00154B42"/>
    <w:rsid w:val="00165E19"/>
    <w:rsid w:val="001710F5"/>
    <w:rsid w:val="0017769B"/>
    <w:rsid w:val="00187695"/>
    <w:rsid w:val="00197059"/>
    <w:rsid w:val="001A0C72"/>
    <w:rsid w:val="001A16AF"/>
    <w:rsid w:val="001A18DF"/>
    <w:rsid w:val="001A2686"/>
    <w:rsid w:val="001A6D41"/>
    <w:rsid w:val="001A6F24"/>
    <w:rsid w:val="001B070C"/>
    <w:rsid w:val="001B19BC"/>
    <w:rsid w:val="001C5B0A"/>
    <w:rsid w:val="001D0419"/>
    <w:rsid w:val="001D21D0"/>
    <w:rsid w:val="001F36C2"/>
    <w:rsid w:val="001F3792"/>
    <w:rsid w:val="00221046"/>
    <w:rsid w:val="00223D91"/>
    <w:rsid w:val="00224E74"/>
    <w:rsid w:val="00255B4E"/>
    <w:rsid w:val="00264DB6"/>
    <w:rsid w:val="00270BBF"/>
    <w:rsid w:val="00271FE6"/>
    <w:rsid w:val="0028215A"/>
    <w:rsid w:val="00284B9E"/>
    <w:rsid w:val="00284EAE"/>
    <w:rsid w:val="0029078E"/>
    <w:rsid w:val="00293530"/>
    <w:rsid w:val="002A45E3"/>
    <w:rsid w:val="002A6829"/>
    <w:rsid w:val="002B1EBC"/>
    <w:rsid w:val="002B451B"/>
    <w:rsid w:val="002B7E3E"/>
    <w:rsid w:val="002B7FD0"/>
    <w:rsid w:val="002C0860"/>
    <w:rsid w:val="002C3986"/>
    <w:rsid w:val="002D4BDC"/>
    <w:rsid w:val="002D62A0"/>
    <w:rsid w:val="002E793C"/>
    <w:rsid w:val="002F0456"/>
    <w:rsid w:val="002F2199"/>
    <w:rsid w:val="002F2480"/>
    <w:rsid w:val="002F290F"/>
    <w:rsid w:val="00301178"/>
    <w:rsid w:val="00307A87"/>
    <w:rsid w:val="00312EF5"/>
    <w:rsid w:val="00315F76"/>
    <w:rsid w:val="00321373"/>
    <w:rsid w:val="00322D71"/>
    <w:rsid w:val="00323AD4"/>
    <w:rsid w:val="003455D1"/>
    <w:rsid w:val="003472F8"/>
    <w:rsid w:val="003518E9"/>
    <w:rsid w:val="00364A25"/>
    <w:rsid w:val="00367FE1"/>
    <w:rsid w:val="0037318F"/>
    <w:rsid w:val="00374F5B"/>
    <w:rsid w:val="00377B7B"/>
    <w:rsid w:val="0038550B"/>
    <w:rsid w:val="00397276"/>
    <w:rsid w:val="003A41BB"/>
    <w:rsid w:val="003A7767"/>
    <w:rsid w:val="003B35FA"/>
    <w:rsid w:val="003C70DC"/>
    <w:rsid w:val="003D3316"/>
    <w:rsid w:val="003D601D"/>
    <w:rsid w:val="003F3302"/>
    <w:rsid w:val="003F786C"/>
    <w:rsid w:val="00402A3B"/>
    <w:rsid w:val="00406D21"/>
    <w:rsid w:val="00414A28"/>
    <w:rsid w:val="00420205"/>
    <w:rsid w:val="00424EAA"/>
    <w:rsid w:val="0042682A"/>
    <w:rsid w:val="00427761"/>
    <w:rsid w:val="0042794B"/>
    <w:rsid w:val="00433B2F"/>
    <w:rsid w:val="00434ECF"/>
    <w:rsid w:val="0043503F"/>
    <w:rsid w:val="004376B5"/>
    <w:rsid w:val="00456B8F"/>
    <w:rsid w:val="00457AA2"/>
    <w:rsid w:val="004711E9"/>
    <w:rsid w:val="00472C39"/>
    <w:rsid w:val="004750BE"/>
    <w:rsid w:val="00477B45"/>
    <w:rsid w:val="00482C2D"/>
    <w:rsid w:val="00494241"/>
    <w:rsid w:val="00496F53"/>
    <w:rsid w:val="004A4F27"/>
    <w:rsid w:val="004A69C4"/>
    <w:rsid w:val="004B492C"/>
    <w:rsid w:val="004B5FEC"/>
    <w:rsid w:val="004D0311"/>
    <w:rsid w:val="004D5A37"/>
    <w:rsid w:val="004E3654"/>
    <w:rsid w:val="004E4F3C"/>
    <w:rsid w:val="004E6755"/>
    <w:rsid w:val="004F0468"/>
    <w:rsid w:val="004F1ECF"/>
    <w:rsid w:val="005143C8"/>
    <w:rsid w:val="0052503A"/>
    <w:rsid w:val="0055125C"/>
    <w:rsid w:val="00554471"/>
    <w:rsid w:val="00561F10"/>
    <w:rsid w:val="0056615E"/>
    <w:rsid w:val="00567A3B"/>
    <w:rsid w:val="00573101"/>
    <w:rsid w:val="005839E5"/>
    <w:rsid w:val="005A400F"/>
    <w:rsid w:val="005A486C"/>
    <w:rsid w:val="005F2678"/>
    <w:rsid w:val="00604990"/>
    <w:rsid w:val="00605114"/>
    <w:rsid w:val="0061319E"/>
    <w:rsid w:val="00613862"/>
    <w:rsid w:val="006200F9"/>
    <w:rsid w:val="00625A97"/>
    <w:rsid w:val="00631ED0"/>
    <w:rsid w:val="00633F42"/>
    <w:rsid w:val="006371CE"/>
    <w:rsid w:val="0064269A"/>
    <w:rsid w:val="006452E1"/>
    <w:rsid w:val="00654194"/>
    <w:rsid w:val="00671E8F"/>
    <w:rsid w:val="006848F1"/>
    <w:rsid w:val="0068784D"/>
    <w:rsid w:val="006A28DF"/>
    <w:rsid w:val="006A5CD0"/>
    <w:rsid w:val="006A6A83"/>
    <w:rsid w:val="006B2101"/>
    <w:rsid w:val="006B3E76"/>
    <w:rsid w:val="006B6CFB"/>
    <w:rsid w:val="006B6E06"/>
    <w:rsid w:val="006C43D3"/>
    <w:rsid w:val="006C4909"/>
    <w:rsid w:val="006D1325"/>
    <w:rsid w:val="006D1AE0"/>
    <w:rsid w:val="006E1B17"/>
    <w:rsid w:val="006F1552"/>
    <w:rsid w:val="006F74E3"/>
    <w:rsid w:val="006F7CDC"/>
    <w:rsid w:val="007022C7"/>
    <w:rsid w:val="00704621"/>
    <w:rsid w:val="00710B1C"/>
    <w:rsid w:val="00711040"/>
    <w:rsid w:val="007126FF"/>
    <w:rsid w:val="00713C22"/>
    <w:rsid w:val="00714F9C"/>
    <w:rsid w:val="00715C32"/>
    <w:rsid w:val="00731B99"/>
    <w:rsid w:val="00740543"/>
    <w:rsid w:val="00740598"/>
    <w:rsid w:val="00741EE4"/>
    <w:rsid w:val="00742737"/>
    <w:rsid w:val="007432BB"/>
    <w:rsid w:val="0076007A"/>
    <w:rsid w:val="00760281"/>
    <w:rsid w:val="00760F18"/>
    <w:rsid w:val="0076146F"/>
    <w:rsid w:val="00761D8A"/>
    <w:rsid w:val="00765E67"/>
    <w:rsid w:val="00796DF3"/>
    <w:rsid w:val="00797EE8"/>
    <w:rsid w:val="007A0807"/>
    <w:rsid w:val="007A36BB"/>
    <w:rsid w:val="007B4F14"/>
    <w:rsid w:val="007C0EBB"/>
    <w:rsid w:val="007C116C"/>
    <w:rsid w:val="007C2DDF"/>
    <w:rsid w:val="007D5155"/>
    <w:rsid w:val="007E4789"/>
    <w:rsid w:val="007F1144"/>
    <w:rsid w:val="007F1E15"/>
    <w:rsid w:val="007F2EBD"/>
    <w:rsid w:val="007F4A45"/>
    <w:rsid w:val="00804C26"/>
    <w:rsid w:val="0080593D"/>
    <w:rsid w:val="00813092"/>
    <w:rsid w:val="00813939"/>
    <w:rsid w:val="00815954"/>
    <w:rsid w:val="008232FD"/>
    <w:rsid w:val="00824C9A"/>
    <w:rsid w:val="0083717C"/>
    <w:rsid w:val="00843FC9"/>
    <w:rsid w:val="00852E92"/>
    <w:rsid w:val="00860DFB"/>
    <w:rsid w:val="00871610"/>
    <w:rsid w:val="00881A8F"/>
    <w:rsid w:val="008823B2"/>
    <w:rsid w:val="00887526"/>
    <w:rsid w:val="008900C3"/>
    <w:rsid w:val="008A09DE"/>
    <w:rsid w:val="008A3C0C"/>
    <w:rsid w:val="008C1F83"/>
    <w:rsid w:val="008D1E17"/>
    <w:rsid w:val="008D797E"/>
    <w:rsid w:val="008F1C14"/>
    <w:rsid w:val="008F426B"/>
    <w:rsid w:val="008F6405"/>
    <w:rsid w:val="0090202A"/>
    <w:rsid w:val="0090228F"/>
    <w:rsid w:val="009060D2"/>
    <w:rsid w:val="00906436"/>
    <w:rsid w:val="00911CC3"/>
    <w:rsid w:val="009331EA"/>
    <w:rsid w:val="0093387D"/>
    <w:rsid w:val="00941E77"/>
    <w:rsid w:val="00963914"/>
    <w:rsid w:val="0097323D"/>
    <w:rsid w:val="0097601B"/>
    <w:rsid w:val="00982C54"/>
    <w:rsid w:val="00983E61"/>
    <w:rsid w:val="00984B3A"/>
    <w:rsid w:val="00990F9C"/>
    <w:rsid w:val="009958D2"/>
    <w:rsid w:val="009974AC"/>
    <w:rsid w:val="00997C96"/>
    <w:rsid w:val="009A6C03"/>
    <w:rsid w:val="009B7A7F"/>
    <w:rsid w:val="009C2D82"/>
    <w:rsid w:val="009C2D86"/>
    <w:rsid w:val="009F45C9"/>
    <w:rsid w:val="00A06A13"/>
    <w:rsid w:val="00A06B46"/>
    <w:rsid w:val="00A10F3C"/>
    <w:rsid w:val="00A17A49"/>
    <w:rsid w:val="00A42125"/>
    <w:rsid w:val="00A46F1C"/>
    <w:rsid w:val="00A52AE3"/>
    <w:rsid w:val="00A52BDD"/>
    <w:rsid w:val="00A65505"/>
    <w:rsid w:val="00A65BBA"/>
    <w:rsid w:val="00A65E2A"/>
    <w:rsid w:val="00A66C21"/>
    <w:rsid w:val="00A67E66"/>
    <w:rsid w:val="00A702BE"/>
    <w:rsid w:val="00A802DE"/>
    <w:rsid w:val="00A83DA7"/>
    <w:rsid w:val="00A91831"/>
    <w:rsid w:val="00AA0646"/>
    <w:rsid w:val="00AA5B8A"/>
    <w:rsid w:val="00AA6B5F"/>
    <w:rsid w:val="00AB16DE"/>
    <w:rsid w:val="00AB3092"/>
    <w:rsid w:val="00AC1E06"/>
    <w:rsid w:val="00AC61EB"/>
    <w:rsid w:val="00AF146E"/>
    <w:rsid w:val="00B0439F"/>
    <w:rsid w:val="00B04687"/>
    <w:rsid w:val="00B04710"/>
    <w:rsid w:val="00B133CC"/>
    <w:rsid w:val="00B139CF"/>
    <w:rsid w:val="00B16E5C"/>
    <w:rsid w:val="00B2283D"/>
    <w:rsid w:val="00B23FC2"/>
    <w:rsid w:val="00B274AD"/>
    <w:rsid w:val="00B31062"/>
    <w:rsid w:val="00B33287"/>
    <w:rsid w:val="00B406EC"/>
    <w:rsid w:val="00B60A5E"/>
    <w:rsid w:val="00B64AF9"/>
    <w:rsid w:val="00B64ECF"/>
    <w:rsid w:val="00B717F9"/>
    <w:rsid w:val="00B843C6"/>
    <w:rsid w:val="00B870CD"/>
    <w:rsid w:val="00B91003"/>
    <w:rsid w:val="00B91BF9"/>
    <w:rsid w:val="00BB5AE2"/>
    <w:rsid w:val="00BB6581"/>
    <w:rsid w:val="00BC2A39"/>
    <w:rsid w:val="00BC34EE"/>
    <w:rsid w:val="00BD7BA4"/>
    <w:rsid w:val="00BF24CD"/>
    <w:rsid w:val="00C0695A"/>
    <w:rsid w:val="00C07D17"/>
    <w:rsid w:val="00C24402"/>
    <w:rsid w:val="00C2697F"/>
    <w:rsid w:val="00C33C00"/>
    <w:rsid w:val="00C4143E"/>
    <w:rsid w:val="00C44316"/>
    <w:rsid w:val="00C47955"/>
    <w:rsid w:val="00C50422"/>
    <w:rsid w:val="00C61BEB"/>
    <w:rsid w:val="00C64ABF"/>
    <w:rsid w:val="00C650D8"/>
    <w:rsid w:val="00C7017E"/>
    <w:rsid w:val="00C73BBD"/>
    <w:rsid w:val="00C7533D"/>
    <w:rsid w:val="00C84DB2"/>
    <w:rsid w:val="00C879AC"/>
    <w:rsid w:val="00C92FEE"/>
    <w:rsid w:val="00CB2560"/>
    <w:rsid w:val="00CB776A"/>
    <w:rsid w:val="00CC2CCA"/>
    <w:rsid w:val="00CC7D1F"/>
    <w:rsid w:val="00CD1E01"/>
    <w:rsid w:val="00CE3787"/>
    <w:rsid w:val="00CE3B5F"/>
    <w:rsid w:val="00CF02DC"/>
    <w:rsid w:val="00CF14CA"/>
    <w:rsid w:val="00CF2670"/>
    <w:rsid w:val="00CF36B2"/>
    <w:rsid w:val="00CF38D1"/>
    <w:rsid w:val="00CF6119"/>
    <w:rsid w:val="00D00E17"/>
    <w:rsid w:val="00D03EE6"/>
    <w:rsid w:val="00D13AE8"/>
    <w:rsid w:val="00D47112"/>
    <w:rsid w:val="00D619A2"/>
    <w:rsid w:val="00D63D4D"/>
    <w:rsid w:val="00D679BF"/>
    <w:rsid w:val="00D70A46"/>
    <w:rsid w:val="00D72CED"/>
    <w:rsid w:val="00D82C2A"/>
    <w:rsid w:val="00D852C2"/>
    <w:rsid w:val="00D86B61"/>
    <w:rsid w:val="00DA549E"/>
    <w:rsid w:val="00DA5654"/>
    <w:rsid w:val="00DB330C"/>
    <w:rsid w:val="00DD0BAE"/>
    <w:rsid w:val="00DD25C1"/>
    <w:rsid w:val="00DE4699"/>
    <w:rsid w:val="00DF6FB7"/>
    <w:rsid w:val="00E003FE"/>
    <w:rsid w:val="00E00959"/>
    <w:rsid w:val="00E01608"/>
    <w:rsid w:val="00E05040"/>
    <w:rsid w:val="00E068CB"/>
    <w:rsid w:val="00E072E6"/>
    <w:rsid w:val="00E27E0B"/>
    <w:rsid w:val="00E35A35"/>
    <w:rsid w:val="00E47959"/>
    <w:rsid w:val="00E501A4"/>
    <w:rsid w:val="00E54F90"/>
    <w:rsid w:val="00E64E96"/>
    <w:rsid w:val="00E66709"/>
    <w:rsid w:val="00E756B6"/>
    <w:rsid w:val="00E86155"/>
    <w:rsid w:val="00E87075"/>
    <w:rsid w:val="00E94EF0"/>
    <w:rsid w:val="00E97D83"/>
    <w:rsid w:val="00EA0082"/>
    <w:rsid w:val="00EA2E2F"/>
    <w:rsid w:val="00EB539F"/>
    <w:rsid w:val="00EC3EEB"/>
    <w:rsid w:val="00EC5FF9"/>
    <w:rsid w:val="00EE6FB2"/>
    <w:rsid w:val="00EE7314"/>
    <w:rsid w:val="00EF10DE"/>
    <w:rsid w:val="00EF51FB"/>
    <w:rsid w:val="00EF592B"/>
    <w:rsid w:val="00F05BF5"/>
    <w:rsid w:val="00F0652C"/>
    <w:rsid w:val="00F10492"/>
    <w:rsid w:val="00F1493D"/>
    <w:rsid w:val="00F2185D"/>
    <w:rsid w:val="00F21A85"/>
    <w:rsid w:val="00F2640A"/>
    <w:rsid w:val="00F308B3"/>
    <w:rsid w:val="00F353F1"/>
    <w:rsid w:val="00F3597F"/>
    <w:rsid w:val="00F3638B"/>
    <w:rsid w:val="00F36938"/>
    <w:rsid w:val="00F42348"/>
    <w:rsid w:val="00F43017"/>
    <w:rsid w:val="00F4335C"/>
    <w:rsid w:val="00F51CC5"/>
    <w:rsid w:val="00F53405"/>
    <w:rsid w:val="00F576BE"/>
    <w:rsid w:val="00F74596"/>
    <w:rsid w:val="00F74B14"/>
    <w:rsid w:val="00F83EDE"/>
    <w:rsid w:val="00F93C94"/>
    <w:rsid w:val="00FA25CE"/>
    <w:rsid w:val="00FB6F7D"/>
    <w:rsid w:val="00FC1634"/>
    <w:rsid w:val="00FC670A"/>
    <w:rsid w:val="00FD0CE5"/>
    <w:rsid w:val="00FD3A06"/>
    <w:rsid w:val="00FE2F02"/>
    <w:rsid w:val="00FE7F34"/>
    <w:rsid w:val="00FF1C92"/>
    <w:rsid w:val="00FF38AC"/>
    <w:rsid w:val="00FF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472C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rsid w:val="009974AC"/>
    <w:rPr>
      <w:color w:val="0000FF"/>
      <w:u w:val="single"/>
    </w:rPr>
  </w:style>
  <w:style w:type="paragraph" w:styleId="a9">
    <w:name w:val="Balloon Text"/>
    <w:basedOn w:val="a"/>
    <w:link w:val="aa"/>
    <w:rsid w:val="00C07D1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C07D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72C39"/>
    <w:rPr>
      <w:b/>
      <w:bCs/>
      <w:kern w:val="36"/>
      <w:sz w:val="48"/>
      <w:szCs w:val="48"/>
    </w:rPr>
  </w:style>
  <w:style w:type="paragraph" w:styleId="ab">
    <w:name w:val="No Spacing"/>
    <w:uiPriority w:val="1"/>
    <w:qFormat/>
    <w:rsid w:val="00255B4E"/>
    <w:rPr>
      <w:sz w:val="24"/>
      <w:szCs w:val="24"/>
    </w:rPr>
  </w:style>
  <w:style w:type="character" w:customStyle="1" w:styleId="trcpn">
    <w:name w:val="trcpn"/>
    <w:basedOn w:val="a0"/>
    <w:rsid w:val="00813092"/>
  </w:style>
  <w:style w:type="character" w:customStyle="1" w:styleId="trcpval">
    <w:name w:val="trcpval"/>
    <w:basedOn w:val="a0"/>
    <w:rsid w:val="00813092"/>
  </w:style>
  <w:style w:type="character" w:customStyle="1" w:styleId="Bodytext">
    <w:name w:val="Body text_"/>
    <w:basedOn w:val="a0"/>
    <w:link w:val="11"/>
    <w:rsid w:val="00A17A49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A17A49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r.grishin</dc:creator>
  <cp:lastModifiedBy>v.ryazanova</cp:lastModifiedBy>
  <cp:revision>4</cp:revision>
  <cp:lastPrinted>2020-12-01T09:01:00Z</cp:lastPrinted>
  <dcterms:created xsi:type="dcterms:W3CDTF">2023-12-22T06:04:00Z</dcterms:created>
  <dcterms:modified xsi:type="dcterms:W3CDTF">2023-12-26T00:06:00Z</dcterms:modified>
</cp:coreProperties>
</file>